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3941" w14:textId="62CADCB6" w:rsidR="00380657" w:rsidRPr="00380657" w:rsidRDefault="00380657" w:rsidP="00380657">
      <w:pPr>
        <w:spacing w:after="48" w:line="240" w:lineRule="auto"/>
        <w:textAlignment w:val="baseline"/>
        <w:outlineLvl w:val="0"/>
        <w:rPr>
          <w:rFonts w:ascii="display" w:eastAsia="Times New Roman" w:hAnsi="display" w:cs="Times New Roman"/>
          <w:color w:val="3A3A3A"/>
          <w:kern w:val="36"/>
          <w:sz w:val="48"/>
          <w:szCs w:val="48"/>
        </w:rPr>
      </w:pPr>
      <w:r>
        <w:rPr>
          <w:rFonts w:ascii="display" w:eastAsia="Times New Roman" w:hAnsi="display" w:cs="Times New Roman"/>
          <w:noProof/>
          <w:color w:val="3A3A3A"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2B25AAC" wp14:editId="36275F6A">
            <wp:simplePos x="0" y="0"/>
            <wp:positionH relativeFrom="column">
              <wp:posOffset>688480</wp:posOffset>
            </wp:positionH>
            <wp:positionV relativeFrom="paragraph">
              <wp:posOffset>-771723</wp:posOffset>
            </wp:positionV>
            <wp:extent cx="5943600" cy="1140031"/>
            <wp:effectExtent l="0" t="0" r="0" b="3175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221"/>
                    <a:stretch/>
                  </pic:blipFill>
                  <pic:spPr bwMode="auto">
                    <a:xfrm>
                      <a:off x="0" y="0"/>
                      <a:ext cx="5943600" cy="11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657">
        <w:rPr>
          <w:rFonts w:ascii="display" w:eastAsia="Times New Roman" w:hAnsi="display" w:cs="Times New Roman"/>
          <w:color w:val="3A3A3A"/>
          <w:kern w:val="36"/>
          <w:sz w:val="48"/>
          <w:szCs w:val="48"/>
        </w:rPr>
        <w:t>Youth Starting Point (Confirmation)</w:t>
      </w:r>
    </w:p>
    <w:p w14:paraId="27197298" w14:textId="77777777" w:rsidR="00380657" w:rsidRPr="00380657" w:rsidRDefault="00380657" w:rsidP="00380657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display" w:eastAsia="Times New Roman" w:hAnsi="display" w:cs="Segoe UI"/>
          <w:b/>
          <w:bCs/>
          <w:color w:val="3A3A3A"/>
          <w:sz w:val="33"/>
          <w:szCs w:val="36"/>
        </w:rPr>
      </w:pPr>
      <w:r w:rsidRPr="00380657">
        <w:rPr>
          <w:rFonts w:ascii="display" w:eastAsia="Times New Roman" w:hAnsi="display" w:cs="Segoe UI"/>
          <w:b/>
          <w:bCs/>
          <w:color w:val="3A3A3A"/>
          <w:sz w:val="33"/>
          <w:szCs w:val="36"/>
        </w:rPr>
        <w:t>What is the class?</w:t>
      </w:r>
    </w:p>
    <w:p w14:paraId="164DEDFD" w14:textId="77777777" w:rsidR="00380657" w:rsidRPr="00380657" w:rsidRDefault="00380657" w:rsidP="0038065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Confirmation is a strengthening of faith. Classes are offered to help parents in training their children the basics of the Christian faith.</w:t>
      </w:r>
    </w:p>
    <w:p w14:paraId="46AFC24D" w14:textId="77777777" w:rsidR="00380657" w:rsidRPr="00380657" w:rsidRDefault="00380657" w:rsidP="00380657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The class is for all 6</w:t>
      </w:r>
      <w:r w:rsidRPr="00380657">
        <w:rPr>
          <w:rFonts w:ascii="Segoe UI" w:eastAsia="Times New Roman" w:hAnsi="Segoe UI" w:cs="Segoe UI"/>
          <w:color w:val="3A3A3A"/>
          <w:sz w:val="20"/>
          <w:szCs w:val="20"/>
          <w:bdr w:val="none" w:sz="0" w:space="0" w:color="auto" w:frame="1"/>
          <w:vertAlign w:val="superscript"/>
        </w:rPr>
        <w:t>th</w:t>
      </w: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-8</w:t>
      </w:r>
      <w:r w:rsidRPr="00380657">
        <w:rPr>
          <w:rFonts w:ascii="Segoe UI" w:eastAsia="Times New Roman" w:hAnsi="Segoe UI" w:cs="Segoe UI"/>
          <w:color w:val="3A3A3A"/>
          <w:sz w:val="20"/>
          <w:szCs w:val="20"/>
          <w:bdr w:val="none" w:sz="0" w:space="0" w:color="auto" w:frame="1"/>
          <w:vertAlign w:val="superscript"/>
        </w:rPr>
        <w:t>th</w:t>
      </w: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 grade children at Rock of Ages. Parents and other guests are welcome to sit in for each class. Non-member children are also welcome.</w:t>
      </w:r>
    </w:p>
    <w:p w14:paraId="5FBDD112" w14:textId="77777777" w:rsidR="00380657" w:rsidRPr="00380657" w:rsidRDefault="00380657" w:rsidP="00380657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display" w:eastAsia="Times New Roman" w:hAnsi="display" w:cs="Segoe UI"/>
          <w:b/>
          <w:bCs/>
          <w:color w:val="3A3A3A"/>
          <w:sz w:val="33"/>
          <w:szCs w:val="36"/>
        </w:rPr>
      </w:pPr>
      <w:r w:rsidRPr="00380657">
        <w:rPr>
          <w:rFonts w:ascii="display" w:eastAsia="Times New Roman" w:hAnsi="display" w:cs="Segoe UI"/>
          <w:b/>
          <w:bCs/>
          <w:color w:val="3A3A3A"/>
          <w:sz w:val="33"/>
          <w:szCs w:val="36"/>
        </w:rPr>
        <w:t>Do I need to register?</w:t>
      </w:r>
    </w:p>
    <w:p w14:paraId="100A9C39" w14:textId="77777777" w:rsidR="00380657" w:rsidRPr="00380657" w:rsidRDefault="00380657" w:rsidP="0038065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Any 6-8</w:t>
      </w:r>
      <w:r w:rsidRPr="00380657">
        <w:rPr>
          <w:rFonts w:ascii="Segoe UI" w:eastAsia="Times New Roman" w:hAnsi="Segoe UI" w:cs="Segoe UI"/>
          <w:color w:val="3A3A3A"/>
          <w:sz w:val="20"/>
          <w:szCs w:val="20"/>
          <w:bdr w:val="none" w:sz="0" w:space="0" w:color="auto" w:frame="1"/>
          <w:vertAlign w:val="superscript"/>
        </w:rPr>
        <w:t>th</w:t>
      </w: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 grade student and their parents at Rock of Ages are invited to attend and do not need to fill out the registration.</w:t>
      </w:r>
    </w:p>
    <w:p w14:paraId="0217F3C7" w14:textId="77777777" w:rsidR="00380657" w:rsidRPr="00380657" w:rsidRDefault="00380657" w:rsidP="0038065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Registration is free.</w:t>
      </w:r>
    </w:p>
    <w:p w14:paraId="6BEFCE31" w14:textId="77777777" w:rsidR="00380657" w:rsidRPr="00380657" w:rsidRDefault="00380657" w:rsidP="00380657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Non-member guests are welcome. Please fill out the </w:t>
      </w:r>
      <w:hyperlink r:id="rId6" w:history="1">
        <w:r w:rsidRPr="00380657">
          <w:rPr>
            <w:rFonts w:ascii="Segoe UI" w:eastAsia="Times New Roman" w:hAnsi="Segoe UI" w:cs="Segoe UI"/>
            <w:color w:val="A0012C"/>
            <w:sz w:val="28"/>
            <w:szCs w:val="28"/>
            <w:u w:val="single"/>
            <w:bdr w:val="none" w:sz="0" w:space="0" w:color="auto" w:frame="1"/>
          </w:rPr>
          <w:t>online form to join the class.</w:t>
        </w:r>
      </w:hyperlink>
    </w:p>
    <w:p w14:paraId="69C610C8" w14:textId="77777777" w:rsidR="00380657" w:rsidRPr="00380657" w:rsidRDefault="00380657" w:rsidP="00380657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display" w:eastAsia="Times New Roman" w:hAnsi="display" w:cs="Segoe UI"/>
          <w:b/>
          <w:bCs/>
          <w:color w:val="3A3A3A"/>
          <w:sz w:val="33"/>
          <w:szCs w:val="36"/>
        </w:rPr>
      </w:pPr>
      <w:r w:rsidRPr="00380657">
        <w:rPr>
          <w:rFonts w:ascii="display" w:eastAsia="Times New Roman" w:hAnsi="display" w:cs="Segoe UI"/>
          <w:b/>
          <w:bCs/>
          <w:color w:val="3A3A3A"/>
          <w:sz w:val="33"/>
          <w:szCs w:val="36"/>
        </w:rPr>
        <w:t>What are the assignments?</w:t>
      </w:r>
    </w:p>
    <w:p w14:paraId="6E7EB779" w14:textId="77777777" w:rsidR="00380657" w:rsidRPr="00380657" w:rsidRDefault="00380657" w:rsidP="0038065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There will be homework, memory work, quizzes, and tests. This is not a test or measure of faith, but an exercise to bolster learning.</w:t>
      </w:r>
    </w:p>
    <w:p w14:paraId="0E518F9A" w14:textId="77777777" w:rsidR="00380657" w:rsidRPr="00380657" w:rsidRDefault="00380657" w:rsidP="00380657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Each student is only asked to be faithful with the gifts which God has given. Faithfulness in attendance, class participation, and memory work are all important.</w:t>
      </w:r>
    </w:p>
    <w:p w14:paraId="69FEB71F" w14:textId="77777777" w:rsidR="00380657" w:rsidRPr="00380657" w:rsidRDefault="00380657" w:rsidP="00380657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display" w:eastAsia="Times New Roman" w:hAnsi="display" w:cs="Segoe UI"/>
          <w:b/>
          <w:bCs/>
          <w:color w:val="3A3A3A"/>
          <w:sz w:val="33"/>
          <w:szCs w:val="36"/>
        </w:rPr>
      </w:pPr>
      <w:r w:rsidRPr="00380657">
        <w:rPr>
          <w:rFonts w:ascii="display" w:eastAsia="Times New Roman" w:hAnsi="display" w:cs="Segoe UI"/>
          <w:b/>
          <w:bCs/>
          <w:color w:val="3A3A3A"/>
          <w:sz w:val="33"/>
          <w:szCs w:val="36"/>
        </w:rPr>
        <w:t>What if my child has to miss a class?</w:t>
      </w:r>
    </w:p>
    <w:p w14:paraId="6BC41898" w14:textId="77777777" w:rsidR="00380657" w:rsidRPr="00380657" w:rsidRDefault="00380657" w:rsidP="0038065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Please notify Pastor Barthel as soon as you know your child will miss a class. Call or text 928-612-8463 </w:t>
      </w:r>
      <w:hyperlink r:id="rId7" w:history="1">
        <w:r w:rsidRPr="00380657">
          <w:rPr>
            <w:rFonts w:ascii="Segoe UI" w:eastAsia="Times New Roman" w:hAnsi="Segoe UI" w:cs="Segoe UI"/>
            <w:color w:val="A0012C"/>
            <w:sz w:val="28"/>
            <w:szCs w:val="28"/>
            <w:u w:val="single"/>
            <w:bdr w:val="none" w:sz="0" w:space="0" w:color="auto" w:frame="1"/>
          </w:rPr>
          <w:t>pastorbarthel@gmail.com</w:t>
        </w:r>
      </w:hyperlink>
    </w:p>
    <w:p w14:paraId="5CF0747B" w14:textId="77777777" w:rsidR="00380657" w:rsidRPr="00380657" w:rsidRDefault="00380657" w:rsidP="0038065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Catch-up classes are offered as deemed necessary.</w:t>
      </w:r>
    </w:p>
    <w:p w14:paraId="0FB176DE" w14:textId="77777777" w:rsidR="00380657" w:rsidRPr="00380657" w:rsidRDefault="00380657" w:rsidP="00380657">
      <w:pPr>
        <w:shd w:val="clear" w:color="auto" w:fill="FFFFFF"/>
        <w:spacing w:before="240" w:after="0" w:line="240" w:lineRule="auto"/>
        <w:textAlignment w:val="baseline"/>
        <w:outlineLvl w:val="2"/>
        <w:rPr>
          <w:rFonts w:ascii="display" w:eastAsia="Times New Roman" w:hAnsi="display" w:cs="Segoe UI"/>
          <w:b/>
          <w:bCs/>
          <w:color w:val="3A3A3A"/>
          <w:sz w:val="33"/>
          <w:szCs w:val="36"/>
        </w:rPr>
      </w:pPr>
      <w:r w:rsidRPr="00380657">
        <w:rPr>
          <w:rFonts w:ascii="display" w:eastAsia="Times New Roman" w:hAnsi="display" w:cs="Segoe UI"/>
          <w:b/>
          <w:bCs/>
          <w:color w:val="3A3A3A"/>
          <w:sz w:val="33"/>
          <w:szCs w:val="36"/>
        </w:rPr>
        <w:t>When does the class meet?</w:t>
      </w:r>
    </w:p>
    <w:p w14:paraId="2629D082" w14:textId="77777777" w:rsidR="00380657" w:rsidRPr="00380657" w:rsidRDefault="00380657" w:rsidP="00380657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Class meets on Sundays 12:30pm at Rock of Ages’ Fellowship Hall.</w:t>
      </w:r>
    </w:p>
    <w:p w14:paraId="1CBF5B21" w14:textId="17C667C8" w:rsidR="00C341D3" w:rsidRPr="00380657" w:rsidRDefault="00380657" w:rsidP="00897B3F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sz w:val="28"/>
          <w:szCs w:val="28"/>
        </w:rPr>
      </w:pPr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See the </w:t>
      </w:r>
      <w:hyperlink r:id="rId8" w:history="1">
        <w:r w:rsidRPr="00380657">
          <w:rPr>
            <w:rFonts w:ascii="Segoe UI" w:eastAsia="Times New Roman" w:hAnsi="Segoe UI" w:cs="Segoe UI"/>
            <w:color w:val="A0012C"/>
            <w:sz w:val="28"/>
            <w:szCs w:val="28"/>
            <w:u w:val="single"/>
            <w:bdr w:val="none" w:sz="0" w:space="0" w:color="auto" w:frame="1"/>
          </w:rPr>
          <w:t>church calendar</w:t>
        </w:r>
      </w:hyperlink>
      <w:r w:rsidRPr="00380657">
        <w:rPr>
          <w:rFonts w:ascii="Segoe UI" w:eastAsia="Times New Roman" w:hAnsi="Segoe UI" w:cs="Segoe UI"/>
          <w:color w:val="3A3A3A"/>
          <w:sz w:val="28"/>
          <w:szCs w:val="28"/>
        </w:rPr>
        <w:t>.</w:t>
      </w:r>
    </w:p>
    <w:sectPr w:rsidR="00C341D3" w:rsidRPr="00380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isplay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E4761"/>
    <w:multiLevelType w:val="multilevel"/>
    <w:tmpl w:val="472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133D42"/>
    <w:multiLevelType w:val="multilevel"/>
    <w:tmpl w:val="B082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A60F4"/>
    <w:multiLevelType w:val="multilevel"/>
    <w:tmpl w:val="7BB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F46745"/>
    <w:multiLevelType w:val="multilevel"/>
    <w:tmpl w:val="3240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E4CBB"/>
    <w:multiLevelType w:val="multilevel"/>
    <w:tmpl w:val="D18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57"/>
    <w:rsid w:val="00380657"/>
    <w:rsid w:val="00950C92"/>
    <w:rsid w:val="00C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5DD7"/>
  <w15:chartTrackingRefBased/>
  <w15:docId w15:val="{E4BCE9B9-7276-4B3A-BA66-6DD62279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80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sidetabbed">
    <w:name w:val="right side tabbed"/>
    <w:basedOn w:val="Normal"/>
    <w:link w:val="rightsidetabbedChar"/>
    <w:qFormat/>
    <w:rsid w:val="00950C92"/>
    <w:pPr>
      <w:widowControl w:val="0"/>
      <w:tabs>
        <w:tab w:val="right" w:pos="8100"/>
      </w:tabs>
      <w:spacing w:after="0" w:line="240" w:lineRule="auto"/>
      <w:outlineLvl w:val="1"/>
    </w:pPr>
    <w:rPr>
      <w:rFonts w:ascii="Segoe UI Semibold" w:eastAsia="Times New Roman" w:hAnsi="Segoe UI Semibold"/>
      <w:sz w:val="24"/>
      <w:szCs w:val="24"/>
      <w:lang w:val="x-none" w:eastAsia="x-none"/>
    </w:rPr>
  </w:style>
  <w:style w:type="character" w:customStyle="1" w:styleId="rightsidetabbedChar">
    <w:name w:val="right side tabbed Char"/>
    <w:link w:val="rightsidetabbed"/>
    <w:rsid w:val="00950C92"/>
    <w:rPr>
      <w:rFonts w:ascii="Segoe UI Semibold" w:eastAsia="Times New Roman" w:hAnsi="Segoe UI Semibold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80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806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neenah.net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orbarth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7tg7sj4MGFzfcSiL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Barthel</dc:creator>
  <cp:keywords/>
  <dc:description/>
  <cp:lastModifiedBy>Thomas Barthel</cp:lastModifiedBy>
  <cp:revision>1</cp:revision>
  <cp:lastPrinted>2020-12-10T18:38:00Z</cp:lastPrinted>
  <dcterms:created xsi:type="dcterms:W3CDTF">2020-12-10T18:36:00Z</dcterms:created>
  <dcterms:modified xsi:type="dcterms:W3CDTF">2020-12-10T18:39:00Z</dcterms:modified>
</cp:coreProperties>
</file>